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DFF20" w14:textId="77FE4084" w:rsidR="00C10996" w:rsidRDefault="00CB3A52" w:rsidP="00C10996">
      <w:pPr>
        <w:spacing w:before="100" w:beforeAutospacing="1" w:after="100" w:afterAutospacing="1" w:line="240" w:lineRule="auto"/>
        <w:ind w:firstLine="6663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Załącznik do Umowy</w:t>
      </w:r>
    </w:p>
    <w:p w14:paraId="23216F5B" w14:textId="77777777" w:rsidR="00CB3A52" w:rsidRPr="00C10996" w:rsidRDefault="00CB3A52" w:rsidP="00C10996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OŚWIADCZENIE WYKONAWCY</w:t>
      </w: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br/>
        <w:t>DOTYCZĄCE STOSOWANIA ZASADY „NIE CZYŃ POWAŻNYCH SZKÓD” (DNSH)</w:t>
      </w:r>
    </w:p>
    <w:p w14:paraId="54B9ABEE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1. Dane Wykonawcy</w:t>
      </w:r>
    </w:p>
    <w:p w14:paraId="7205BA4D" w14:textId="77777777" w:rsidR="00CB3A52" w:rsidRPr="0015251B" w:rsidRDefault="00CB3A52" w:rsidP="00CB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Nazwa Wykonawcy: ...............................................................................................</w:t>
      </w:r>
    </w:p>
    <w:p w14:paraId="60C90AF1" w14:textId="77777777" w:rsidR="00CB3A52" w:rsidRPr="0015251B" w:rsidRDefault="00CB3A52" w:rsidP="00CB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Adres siedziby: ........................................................................................................</w:t>
      </w:r>
    </w:p>
    <w:p w14:paraId="1BB599D8" w14:textId="77777777" w:rsidR="00CB3A52" w:rsidRPr="0015251B" w:rsidRDefault="00CB3A52" w:rsidP="00CB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NIP: </w:t>
      </w:r>
      <w:r w:rsidR="000F1565" w:rsidRPr="0015251B">
        <w:rPr>
          <w:rFonts w:ascii="Cambria" w:eastAsia="Times New Roman" w:hAnsi="Cambria" w:cs="Times New Roman"/>
          <w:sz w:val="20"/>
          <w:szCs w:val="20"/>
          <w:lang w:eastAsia="pl-PL"/>
        </w:rPr>
        <w:t>………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</w:t>
      </w:r>
    </w:p>
    <w:p w14:paraId="20DBA23A" w14:textId="77777777" w:rsidR="00CB3A52" w:rsidRPr="00A64A52" w:rsidRDefault="00CB3A52" w:rsidP="00CB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Nr </w:t>
      </w:r>
      <w:r w:rsidRPr="00A64A52">
        <w:rPr>
          <w:rFonts w:ascii="Cambria" w:eastAsia="Times New Roman" w:hAnsi="Cambria" w:cs="Times New Roman"/>
          <w:sz w:val="20"/>
          <w:szCs w:val="20"/>
          <w:lang w:eastAsia="pl-PL"/>
        </w:rPr>
        <w:t>Umowy z Zamawiającym: ..................................................................................</w:t>
      </w:r>
    </w:p>
    <w:p w14:paraId="24EB4BBC" w14:textId="5D2BE508" w:rsidR="00CB3A52" w:rsidRPr="00A64A52" w:rsidRDefault="00CB3A52" w:rsidP="00CB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64A52">
        <w:rPr>
          <w:rFonts w:ascii="Cambria" w:eastAsia="Times New Roman" w:hAnsi="Cambria" w:cs="Times New Roman"/>
          <w:sz w:val="20"/>
          <w:szCs w:val="20"/>
          <w:lang w:eastAsia="pl-PL"/>
        </w:rPr>
        <w:t>Tytuł projektu</w:t>
      </w:r>
      <w:bookmarkStart w:id="0" w:name="_Hlk222477418"/>
      <w:r w:rsidR="00DA622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="00DA6222" w:rsidRPr="00DA6222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„Świetlica Środowiskowa – Twoje Bezpieczne Miejsce”</w:t>
      </w:r>
      <w:bookmarkEnd w:id="0"/>
    </w:p>
    <w:p w14:paraId="71C53BC4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2. Okres, którego dotyczy oświadczenie</w:t>
      </w:r>
    </w:p>
    <w:p w14:paraId="3692D18E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Oświadczam, że niniejsze oświadczenie dotyczy okresu realizacji usługi:</w:t>
      </w:r>
    </w:p>
    <w:p w14:paraId="397DF819" w14:textId="3B218CBF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od dnia </w:t>
      </w: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……….……….……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dnia </w:t>
      </w: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……….……….……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br/>
      </w:r>
    </w:p>
    <w:p w14:paraId="30A3A3CF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3. Oświadczenie główne</w:t>
      </w:r>
    </w:p>
    <w:p w14:paraId="10D0160B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Działając w imieniu i na rzecz Wykonawcy oświadczam, że w wyżej wskazanym okresie:</w:t>
      </w:r>
    </w:p>
    <w:p w14:paraId="19EA4F4F" w14:textId="77777777" w:rsidR="00CB3A52" w:rsidRPr="0015251B" w:rsidRDefault="006E33EC" w:rsidP="00B944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Realizacja przedmiotu zamówienia </w:t>
      </w:r>
      <w:r w:rsidR="00CB3A52"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była realizowana z </w:t>
      </w:r>
      <w:r w:rsidR="00CB3A52"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poszanowaniem zasady „nie czyń poważnych szkód” (DNSH)</w:t>
      </w:r>
      <w:r w:rsidR="00CB3A52"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zgodnie z rozporządzeniem (UE) 2020/852,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zapytaniem ofertowym</w:t>
      </w:r>
      <w:r w:rsidR="00CB3A52"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 postanowieniami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zawartej</w:t>
      </w:r>
      <w:r w:rsidR="00CB3A52"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Umowy.</w:t>
      </w:r>
    </w:p>
    <w:p w14:paraId="4CF13CBA" w14:textId="77777777" w:rsidR="00CB3A52" w:rsidRPr="0015251B" w:rsidRDefault="00CB3A52" w:rsidP="00B944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szczególności, realizacja usługi </w:t>
      </w: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nie powodowała poważnych szkód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dla żadnego z celów środowiskowych, o których mowa w art. 17 ww. rozporządzenia.</w:t>
      </w:r>
    </w:p>
    <w:p w14:paraId="5DB379CB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4. Szczegółowe potwierdzenie stosowania DNSH</w:t>
      </w:r>
    </w:p>
    <w:p w14:paraId="495452DD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Potwierdzam, że w okresie, którego dotyczy niniejsze oświadczenie:</w:t>
      </w:r>
    </w:p>
    <w:p w14:paraId="5BAEB295" w14:textId="77777777" w:rsidR="00910765" w:rsidRPr="00DC59BB" w:rsidRDefault="00910765" w:rsidP="00910765">
      <w:pPr>
        <w:numPr>
          <w:ilvl w:val="0"/>
          <w:numId w:val="5"/>
        </w:numPr>
        <w:spacing w:after="100" w:afterAutospacing="1" w:line="276" w:lineRule="auto"/>
        <w:jc w:val="both"/>
        <w:rPr>
          <w:rFonts w:ascii="Cambria" w:hAnsi="Cambria"/>
          <w:sz w:val="20"/>
          <w:szCs w:val="20"/>
          <w:lang w:eastAsia="pl-PL" w:bidi="ar-SA"/>
        </w:rPr>
      </w:pPr>
      <w:r w:rsidRPr="003B375A">
        <w:rPr>
          <w:rFonts w:ascii="Cambria" w:hAnsi="Cambria"/>
          <w:sz w:val="20"/>
          <w:szCs w:val="20"/>
          <w:lang w:eastAsia="pl-PL"/>
        </w:rPr>
        <w:t>unikanie stosowania materiałów i środków niezgodnych z zasadami zrównoważonego rozwoju,</w:t>
      </w:r>
    </w:p>
    <w:p w14:paraId="5805E7DA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>oszcz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>dnego zu</w:t>
      </w:r>
      <w:r w:rsidRPr="007B007F">
        <w:rPr>
          <w:rFonts w:ascii="Cambria" w:hAnsi="Cambria" w:cs="Calibri"/>
          <w:sz w:val="20"/>
          <w:szCs w:val="20"/>
        </w:rPr>
        <w:t>ż</w:t>
      </w:r>
      <w:r w:rsidRPr="007B007F">
        <w:rPr>
          <w:rFonts w:ascii="Cambria" w:hAnsi="Cambria"/>
          <w:sz w:val="20"/>
          <w:szCs w:val="20"/>
        </w:rPr>
        <w:t>ycia energii elektrycznej</w:t>
      </w:r>
    </w:p>
    <w:p w14:paraId="759C7B58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>stosowania energooszcz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 xml:space="preserve">dnych </w:t>
      </w:r>
      <w:r w:rsidRPr="007B007F">
        <w:rPr>
          <w:rFonts w:ascii="Cambria" w:hAnsi="Cambria" w:cs="Calibri"/>
          <w:sz w:val="20"/>
          <w:szCs w:val="20"/>
        </w:rPr>
        <w:t>ź</w:t>
      </w:r>
      <w:r w:rsidRPr="007B007F">
        <w:rPr>
          <w:rFonts w:ascii="Cambria" w:hAnsi="Cambria"/>
          <w:sz w:val="20"/>
          <w:szCs w:val="20"/>
        </w:rPr>
        <w:t>r</w:t>
      </w:r>
      <w:r w:rsidRPr="007B007F">
        <w:rPr>
          <w:rFonts w:ascii="Cambria" w:hAnsi="Cambria" w:cs="Segoe UI Symbol"/>
          <w:sz w:val="20"/>
          <w:szCs w:val="20"/>
        </w:rPr>
        <w:t>ó</w:t>
      </w:r>
      <w:r w:rsidRPr="007B007F">
        <w:rPr>
          <w:rFonts w:ascii="Cambria" w:hAnsi="Cambria"/>
          <w:sz w:val="20"/>
          <w:szCs w:val="20"/>
        </w:rPr>
        <w:t>de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 xml:space="preserve"> </w:t>
      </w:r>
      <w:r w:rsidRPr="007B007F">
        <w:rPr>
          <w:rFonts w:ascii="Cambria" w:hAnsi="Cambria" w:cs="Calibri"/>
          <w:sz w:val="20"/>
          <w:szCs w:val="20"/>
        </w:rPr>
        <w:t>ś</w:t>
      </w:r>
      <w:r w:rsidRPr="007B007F">
        <w:rPr>
          <w:rFonts w:ascii="Cambria" w:hAnsi="Cambria"/>
          <w:sz w:val="20"/>
          <w:szCs w:val="20"/>
        </w:rPr>
        <w:t>wiat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 (tam gdzie dotyczy)</w:t>
      </w:r>
    </w:p>
    <w:p w14:paraId="0F34E76B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 xml:space="preserve">maksymalnego wykorzystania </w:t>
      </w:r>
      <w:r w:rsidRPr="007B007F">
        <w:rPr>
          <w:rFonts w:ascii="Cambria" w:hAnsi="Cambria" w:cs="Calibri"/>
          <w:sz w:val="20"/>
          <w:szCs w:val="20"/>
        </w:rPr>
        <w:t>ś</w:t>
      </w:r>
      <w:r w:rsidRPr="007B007F">
        <w:rPr>
          <w:rFonts w:ascii="Cambria" w:hAnsi="Cambria"/>
          <w:sz w:val="20"/>
          <w:szCs w:val="20"/>
        </w:rPr>
        <w:t>wiat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 dziennego</w:t>
      </w:r>
    </w:p>
    <w:p w14:paraId="7B9E9E81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>wy</w:t>
      </w:r>
      <w:r w:rsidRPr="007B007F">
        <w:rPr>
          <w:rFonts w:ascii="Cambria" w:hAnsi="Cambria" w:cs="Calibri"/>
          <w:sz w:val="20"/>
          <w:szCs w:val="20"/>
        </w:rPr>
        <w:t>łą</w:t>
      </w:r>
      <w:r w:rsidRPr="007B007F">
        <w:rPr>
          <w:rFonts w:ascii="Cambria" w:hAnsi="Cambria"/>
          <w:sz w:val="20"/>
          <w:szCs w:val="20"/>
        </w:rPr>
        <w:t>czania urz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>dze</w:t>
      </w:r>
      <w:r w:rsidRPr="007B007F">
        <w:rPr>
          <w:rFonts w:ascii="Cambria" w:hAnsi="Cambria" w:cs="Calibri"/>
          <w:sz w:val="20"/>
          <w:szCs w:val="20"/>
        </w:rPr>
        <w:t>ń</w:t>
      </w:r>
      <w:r w:rsidRPr="007B007F">
        <w:rPr>
          <w:rFonts w:ascii="Cambria" w:hAnsi="Cambria"/>
          <w:sz w:val="20"/>
          <w:szCs w:val="20"/>
        </w:rPr>
        <w:t xml:space="preserve"> elektrycznych po zako</w:t>
      </w:r>
      <w:r w:rsidRPr="007B007F">
        <w:rPr>
          <w:rFonts w:ascii="Cambria" w:hAnsi="Cambria" w:cs="Calibri"/>
          <w:sz w:val="20"/>
          <w:szCs w:val="20"/>
        </w:rPr>
        <w:t>ń</w:t>
      </w:r>
      <w:r w:rsidRPr="007B007F">
        <w:rPr>
          <w:rFonts w:ascii="Cambria" w:hAnsi="Cambria"/>
          <w:sz w:val="20"/>
          <w:szCs w:val="20"/>
        </w:rPr>
        <w:t>czeniu pracy</w:t>
      </w:r>
    </w:p>
    <w:p w14:paraId="0F33A245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>racjonalnego gospodarowania wod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 xml:space="preserve"> (np. wk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ady filtruj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>ce wod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 xml:space="preserve"> </w:t>
      </w:r>
      <w:r w:rsidRPr="007B007F">
        <w:rPr>
          <w:rFonts w:ascii="Cambria" w:hAnsi="Cambria" w:cs="Segoe UI Symbol"/>
          <w:sz w:val="20"/>
          <w:szCs w:val="20"/>
        </w:rPr>
        <w:t>–</w:t>
      </w:r>
      <w:r w:rsidRPr="007B007F">
        <w:rPr>
          <w:rFonts w:ascii="Cambria" w:hAnsi="Cambria"/>
          <w:sz w:val="20"/>
          <w:szCs w:val="20"/>
        </w:rPr>
        <w:t xml:space="preserve"> tam gdzie dotyczy)</w:t>
      </w:r>
    </w:p>
    <w:p w14:paraId="4AE4D7A7" w14:textId="77777777" w:rsidR="00910765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7B007F">
        <w:rPr>
          <w:rFonts w:ascii="Cambria" w:hAnsi="Cambria"/>
          <w:sz w:val="20"/>
          <w:szCs w:val="20"/>
        </w:rPr>
        <w:t>preferowania dokumentacji elektronicznej i ograniczania wydruków</w:t>
      </w:r>
      <w:r>
        <w:rPr>
          <w:rFonts w:ascii="Cambria" w:hAnsi="Cambria"/>
          <w:sz w:val="20"/>
          <w:szCs w:val="20"/>
        </w:rPr>
        <w:t xml:space="preserve">, używania papieru z recyklingu.  </w:t>
      </w:r>
    </w:p>
    <w:p w14:paraId="48321069" w14:textId="77777777" w:rsidR="00910765" w:rsidRPr="007B007F" w:rsidRDefault="00910765" w:rsidP="0091076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 xml:space="preserve">minimalizacji oraz </w:t>
      </w:r>
      <w:r w:rsidRPr="00EC22F1">
        <w:rPr>
          <w:rFonts w:ascii="Cambria" w:hAnsi="Cambria"/>
          <w:sz w:val="20"/>
          <w:szCs w:val="20"/>
          <w:lang w:eastAsia="pl-PL"/>
        </w:rPr>
        <w:t>segregacj</w:t>
      </w:r>
      <w:r>
        <w:rPr>
          <w:rFonts w:ascii="Cambria" w:hAnsi="Cambria"/>
          <w:sz w:val="20"/>
          <w:szCs w:val="20"/>
          <w:lang w:eastAsia="pl-PL"/>
        </w:rPr>
        <w:t>i</w:t>
      </w:r>
      <w:r w:rsidRPr="00EC22F1">
        <w:rPr>
          <w:rFonts w:ascii="Cambria" w:hAnsi="Cambria"/>
          <w:sz w:val="20"/>
          <w:szCs w:val="20"/>
          <w:lang w:eastAsia="pl-PL"/>
        </w:rPr>
        <w:t xml:space="preserve"> odpadów oraz promowanie postaw przyjaznych środowisku</w:t>
      </w:r>
    </w:p>
    <w:p w14:paraId="2CC9E08A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5. Informacje dodatkowe / wyjaśnienia (opcjonalnie)</w:t>
      </w:r>
    </w:p>
    <w:p w14:paraId="57B7D70A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W przypadku wystąpienia zdarzeń, które mogły mieć znaczenie z punktu widzenia stosowania zasady DNSH, Wykonawca opisuje je poniżej wraz ze wskazaniem podjętych działań korygujących/naprawczych:</w:t>
      </w:r>
    </w:p>
    <w:p w14:paraId="42C1815C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br/>
        <w:t>.......................................................................................................................................................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br/>
        <w:t>.......................................................................................................................................................</w:t>
      </w:r>
    </w:p>
    <w:p w14:paraId="148C8163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lastRenderedPageBreak/>
        <w:t>(jeżeli nie dotyczy – wpisać „nie dotyczy”)</w:t>
      </w:r>
    </w:p>
    <w:p w14:paraId="6D4C7A12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6. Klauzula odpowiedzialności</w:t>
      </w:r>
    </w:p>
    <w:p w14:paraId="29F3ECD7" w14:textId="77777777" w:rsidR="00CB3A52" w:rsidRPr="0015251B" w:rsidRDefault="00CB3A52" w:rsidP="00CB45F8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Jestem świadomy(a), że:</w:t>
      </w:r>
    </w:p>
    <w:p w14:paraId="0DD1C7F4" w14:textId="230E3896" w:rsidR="00CB3A52" w:rsidRPr="0015251B" w:rsidRDefault="00CB3A52" w:rsidP="00EE399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Złożenie oświadczenia niezgodnego ze stanem faktycznym może skutkować uznaniem części wydatków za niekwalifikowalne oraz obowiązkiem ich zwrotu przez Zamawiającego, </w:t>
      </w:r>
      <w:r w:rsidR="00EE399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 w konsekwencji – dochodzeniem roszczeń regresowych wobec Wykonawcy zgodnie z </w:t>
      </w:r>
      <w:r w:rsidR="00104CE2">
        <w:rPr>
          <w:rFonts w:ascii="Cambria" w:eastAsia="Times New Roman" w:hAnsi="Cambria" w:cs="Times New Roman"/>
          <w:sz w:val="20"/>
          <w:szCs w:val="20"/>
          <w:lang w:eastAsia="pl-PL"/>
        </w:rPr>
        <w:t>zawartą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Umow</w:t>
      </w:r>
      <w:r w:rsidR="00104CE2">
        <w:rPr>
          <w:rFonts w:ascii="Cambria" w:eastAsia="Times New Roman" w:hAnsi="Cambria" w:cs="Times New Roman"/>
          <w:sz w:val="20"/>
          <w:szCs w:val="20"/>
          <w:lang w:eastAsia="pl-PL"/>
        </w:rPr>
        <w:t>ą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43F098EF" w14:textId="77777777" w:rsidR="00CB3A52" w:rsidRPr="0015251B" w:rsidRDefault="00CB3A52" w:rsidP="00EE399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Oświadczenie może stanowić podstawę do weryfikacji przez Zamawiającego oraz instytucje kontrolujące prawidłowości realizacji projektu, w tym w zakresie stosowania zasady DNSH.</w:t>
      </w:r>
    </w:p>
    <w:p w14:paraId="0027D2A2" w14:textId="77777777" w:rsidR="00CB3A52" w:rsidRPr="0015251B" w:rsidRDefault="00CB3A52" w:rsidP="00CB3A52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7. Podpis Wykonawcy</w:t>
      </w:r>
    </w:p>
    <w:p w14:paraId="12C8411C" w14:textId="77777777" w:rsidR="00CB3A52" w:rsidRPr="0015251B" w:rsidRDefault="00CB3A52" w:rsidP="00CB3A52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Miejscowość: ....................................................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br/>
        <w:t>Data: ...............................................................</w:t>
      </w:r>
    </w:p>
    <w:p w14:paraId="277681C0" w14:textId="77777777" w:rsidR="00CB3A52" w:rsidRPr="0015251B" w:rsidRDefault="00CB3A52" w:rsidP="00CB3A52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Podpis osoby uprawnionej do reprezentowania Wykonawcy:</w:t>
      </w:r>
    </w:p>
    <w:p w14:paraId="085C7BE6" w14:textId="77777777" w:rsidR="00CB3A52" w:rsidRPr="0015251B" w:rsidRDefault="00CB3A52" w:rsidP="00CB3A52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</w:t>
      </w:r>
      <w:r w:rsidRPr="0015251B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15251B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(czytelny podpis / pieczęć imienna i firmowa)</w:t>
      </w:r>
    </w:p>
    <w:p w14:paraId="5F09E7BE" w14:textId="77777777" w:rsidR="00C7515D" w:rsidRPr="0015251B" w:rsidRDefault="00C7515D">
      <w:pPr>
        <w:rPr>
          <w:rFonts w:ascii="Cambria" w:hAnsi="Cambria"/>
          <w:sz w:val="20"/>
          <w:szCs w:val="20"/>
        </w:rPr>
      </w:pPr>
    </w:p>
    <w:sectPr w:rsidR="00C7515D" w:rsidRPr="001525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44105" w14:textId="77777777" w:rsidR="00C24197" w:rsidRDefault="00C24197" w:rsidP="00CB45F8">
      <w:pPr>
        <w:spacing w:after="0" w:line="240" w:lineRule="auto"/>
      </w:pPr>
      <w:r>
        <w:separator/>
      </w:r>
    </w:p>
  </w:endnote>
  <w:endnote w:type="continuationSeparator" w:id="0">
    <w:p w14:paraId="16ECB7C6" w14:textId="77777777" w:rsidR="00C24197" w:rsidRDefault="00C24197" w:rsidP="00CB4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718AF" w14:textId="77777777" w:rsidR="00C24197" w:rsidRDefault="00C24197" w:rsidP="00CB45F8">
      <w:pPr>
        <w:spacing w:after="0" w:line="240" w:lineRule="auto"/>
      </w:pPr>
      <w:r>
        <w:separator/>
      </w:r>
    </w:p>
  </w:footnote>
  <w:footnote w:type="continuationSeparator" w:id="0">
    <w:p w14:paraId="12BC6F40" w14:textId="77777777" w:rsidR="00C24197" w:rsidRDefault="00C24197" w:rsidP="00CB4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9279" w14:textId="77777777" w:rsidR="006E33EC" w:rsidRDefault="006E33EC" w:rsidP="006E33EC">
    <w:pPr>
      <w:pStyle w:val="Nagwek"/>
    </w:pPr>
    <w:r w:rsidRPr="00992A49">
      <w:rPr>
        <w:noProof/>
      </w:rPr>
      <w:drawing>
        <wp:inline distT="0" distB="0" distL="0" distR="0" wp14:anchorId="7F8D5CD5" wp14:editId="6D2F49CB">
          <wp:extent cx="5755640" cy="448945"/>
          <wp:effectExtent l="0" t="0" r="0" b="8255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9107919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D60DE4" w14:textId="77777777" w:rsidR="006E33EC" w:rsidRDefault="006E33EC" w:rsidP="006E33EC">
    <w:pPr>
      <w:pStyle w:val="Nagwek"/>
    </w:pPr>
  </w:p>
  <w:p w14:paraId="1D0F623D" w14:textId="46E0FFFF" w:rsidR="00CB45F8" w:rsidRDefault="00DA6222">
    <w:pPr>
      <w:pStyle w:val="Nagwek"/>
      <w:rPr>
        <w:rFonts w:ascii="Cambria" w:hAnsi="Cambria" w:cs="Calibri"/>
        <w:b/>
        <w:bCs/>
      </w:rPr>
    </w:pPr>
    <w:bookmarkStart w:id="1" w:name="_Hlk90465773"/>
    <w:r w:rsidRPr="00DA6222">
      <w:rPr>
        <w:rFonts w:ascii="Cambria" w:hAnsi="Cambria" w:cs="Calibri"/>
        <w:b/>
      </w:rPr>
      <w:t>Numer referencyjny:</w:t>
    </w:r>
    <w:bookmarkStart w:id="2" w:name="_Hlk190762985"/>
    <w:bookmarkEnd w:id="1"/>
    <w:bookmarkEnd w:id="2"/>
    <w:r w:rsidRPr="00DA6222">
      <w:rPr>
        <w:rFonts w:ascii="Cambria" w:hAnsi="Cambria" w:cs="Calibri"/>
        <w:b/>
      </w:rPr>
      <w:t xml:space="preserve"> </w:t>
    </w:r>
    <w:bookmarkStart w:id="3" w:name="_Hlk223355460"/>
    <w:r w:rsidRPr="00DA6222">
      <w:rPr>
        <w:rFonts w:ascii="Cambria" w:hAnsi="Cambria" w:cs="Calibri"/>
        <w:b/>
        <w:bCs/>
      </w:rPr>
      <w:t>FK. 26.</w:t>
    </w:r>
    <w:r w:rsidR="00910765">
      <w:rPr>
        <w:rFonts w:ascii="Cambria" w:hAnsi="Cambria" w:cs="Calibri"/>
        <w:b/>
        <w:bCs/>
      </w:rPr>
      <w:t>6</w:t>
    </w:r>
    <w:r w:rsidRPr="00DA6222">
      <w:rPr>
        <w:rFonts w:ascii="Cambria" w:hAnsi="Cambria" w:cs="Calibri"/>
        <w:b/>
        <w:bCs/>
      </w:rPr>
      <w:t>.2026</w:t>
    </w:r>
    <w:bookmarkEnd w:id="3"/>
  </w:p>
  <w:p w14:paraId="3C90133F" w14:textId="77777777" w:rsidR="00DA6222" w:rsidRDefault="00DA62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26262"/>
    <w:multiLevelType w:val="multilevel"/>
    <w:tmpl w:val="4E64B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0F6E1B"/>
    <w:multiLevelType w:val="hybridMultilevel"/>
    <w:tmpl w:val="70CA67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46DEF"/>
    <w:multiLevelType w:val="multilevel"/>
    <w:tmpl w:val="88DE3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131B2D"/>
    <w:multiLevelType w:val="multilevel"/>
    <w:tmpl w:val="A5CAC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971E3F"/>
    <w:multiLevelType w:val="multilevel"/>
    <w:tmpl w:val="351E4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371633">
    <w:abstractNumId w:val="2"/>
  </w:num>
  <w:num w:numId="2" w16cid:durableId="304088181">
    <w:abstractNumId w:val="3"/>
  </w:num>
  <w:num w:numId="3" w16cid:durableId="210115854">
    <w:abstractNumId w:val="0"/>
  </w:num>
  <w:num w:numId="4" w16cid:durableId="2068068983">
    <w:abstractNumId w:val="4"/>
  </w:num>
  <w:num w:numId="5" w16cid:durableId="35469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A52"/>
    <w:rsid w:val="00004EC8"/>
    <w:rsid w:val="000D425C"/>
    <w:rsid w:val="000F1565"/>
    <w:rsid w:val="00104CE2"/>
    <w:rsid w:val="0015251B"/>
    <w:rsid w:val="005A1194"/>
    <w:rsid w:val="00602A10"/>
    <w:rsid w:val="006E33EC"/>
    <w:rsid w:val="008A42C3"/>
    <w:rsid w:val="00910765"/>
    <w:rsid w:val="009A488F"/>
    <w:rsid w:val="009B6771"/>
    <w:rsid w:val="00A64A52"/>
    <w:rsid w:val="00B94437"/>
    <w:rsid w:val="00C10996"/>
    <w:rsid w:val="00C24197"/>
    <w:rsid w:val="00C7515D"/>
    <w:rsid w:val="00CB3A52"/>
    <w:rsid w:val="00CB45F8"/>
    <w:rsid w:val="00DA6222"/>
    <w:rsid w:val="00EE399E"/>
    <w:rsid w:val="00F9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FB08B"/>
  <w15:chartTrackingRefBased/>
  <w15:docId w15:val="{F60F0411-F720-4DE2-8C58-A54CEDB8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bidi="ne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F8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B45F8"/>
    <w:rPr>
      <w:szCs w:val="20"/>
      <w:lang w:bidi="ne-IN"/>
    </w:rPr>
  </w:style>
  <w:style w:type="paragraph" w:styleId="Stopka">
    <w:name w:val="footer"/>
    <w:basedOn w:val="Normalny"/>
    <w:link w:val="StopkaZnak"/>
    <w:uiPriority w:val="99"/>
    <w:unhideWhenUsed/>
    <w:rsid w:val="00CB45F8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B45F8"/>
    <w:rPr>
      <w:szCs w:val="20"/>
      <w:lang w:bidi="ne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437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437"/>
    <w:rPr>
      <w:sz w:val="20"/>
      <w:szCs w:val="18"/>
      <w:lang w:bidi="ne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4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437"/>
    <w:rPr>
      <w:b/>
      <w:bCs/>
      <w:sz w:val="20"/>
      <w:szCs w:val="18"/>
      <w:lang w:bidi="ne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52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A52"/>
    <w:rPr>
      <w:rFonts w:ascii="Segoe UI" w:hAnsi="Segoe UI" w:cs="Segoe UI"/>
      <w:sz w:val="18"/>
      <w:szCs w:val="16"/>
      <w:lang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dc:description/>
  <cp:lastModifiedBy>User</cp:lastModifiedBy>
  <cp:revision>6</cp:revision>
  <dcterms:created xsi:type="dcterms:W3CDTF">2026-02-04T16:14:00Z</dcterms:created>
  <dcterms:modified xsi:type="dcterms:W3CDTF">2026-04-01T07:01:00Z</dcterms:modified>
</cp:coreProperties>
</file>